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04498" w14:textId="7EBBAD31" w:rsidR="007A4793" w:rsidRDefault="00AA4698" w:rsidP="00AA4698">
      <w:pPr>
        <w:spacing w:before="57"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AA4698">
        <w:rPr>
          <w:rFonts w:ascii="Arial" w:hAnsi="Arial" w:cs="Arial"/>
          <w:b/>
          <w:bCs/>
          <w:lang w:val="it-IT"/>
        </w:rPr>
        <w:t xml:space="preserve">GARA EUROPEA A PROCEDURA APERTA PER L’AFFIDAMENTO IN ACCORDO QUADRO CON PIÙ OPERATORI ECONOMICI E CON SUCCESSIVO CONFRONTO COMPETITIVO DEL </w:t>
      </w:r>
      <w:r w:rsidR="00D57560" w:rsidRPr="00D57560">
        <w:rPr>
          <w:rFonts w:ascii="Arial" w:hAnsi="Arial" w:cs="Arial"/>
          <w:b/>
          <w:bCs/>
          <w:lang w:val="it-IT"/>
        </w:rPr>
        <w:t>SERVIZIO DI INTEGRAZIONE E PACKAGING DI RIVELATORI DI RADIAZIONE</w:t>
      </w:r>
    </w:p>
    <w:p w14:paraId="1059D8BB" w14:textId="77777777" w:rsidR="00AA4698" w:rsidRDefault="00AA4698" w:rsidP="00AA4698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</w:p>
    <w:p w14:paraId="5A49F3A0" w14:textId="64C6E65C"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14:paraId="62142D05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  <w:bookmarkStart w:id="0" w:name="_GoBack"/>
      <w:bookmarkEnd w:id="0"/>
    </w:p>
    <w:p w14:paraId="3B10083C" w14:textId="77777777"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14:paraId="7118C374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14:paraId="5E0F3B4A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14:paraId="0962735B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14:paraId="20F02BFF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14:paraId="38D4A97B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proofErr w:type="spellStart"/>
      <w:r w:rsidRPr="001A104E">
        <w:rPr>
          <w:rFonts w:ascii="Arial" w:eastAsia="Tahoma" w:hAnsi="Arial" w:cs="Arial"/>
          <w:lang w:val="it-IT"/>
        </w:rPr>
        <w:t>tel</w:t>
      </w:r>
      <w:proofErr w:type="spellEnd"/>
      <w:r w:rsidRPr="001A104E">
        <w:rPr>
          <w:rFonts w:ascii="Arial" w:eastAsia="Tahoma" w:hAnsi="Arial" w:cs="Arial"/>
          <w:lang w:val="it-IT"/>
        </w:rPr>
        <w:t>._______________________n.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fax_______________________________________________</w:t>
      </w:r>
    </w:p>
    <w:p w14:paraId="5176B756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email_______________________</w:t>
      </w:r>
      <w:r w:rsidR="001F676A" w:rsidRPr="001A104E">
        <w:rPr>
          <w:rFonts w:ascii="Arial" w:eastAsia="Tahoma" w:hAnsi="Arial" w:cs="Arial"/>
          <w:lang w:val="it-IT"/>
        </w:rPr>
        <w:t>___</w:t>
      </w:r>
      <w:r w:rsidRPr="001A104E">
        <w:rPr>
          <w:rFonts w:ascii="Arial" w:eastAsia="Tahoma" w:hAnsi="Arial" w:cs="Arial"/>
          <w:lang w:val="it-IT"/>
        </w:rPr>
        <w:t>___PEC_________________________________________</w:t>
      </w:r>
    </w:p>
    <w:p w14:paraId="52644E69" w14:textId="77777777" w:rsidR="006054EC" w:rsidRPr="001A104E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14:paraId="6D20E8C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14:paraId="228E59C8" w14:textId="77777777"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14:paraId="4A17188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14:paraId="73141EAC" w14:textId="77777777"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14:paraId="65E99874" w14:textId="77777777"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1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1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14:paraId="4D8A909A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14:paraId="2892CF1A" w14:textId="77777777" w:rsidTr="003C6FA0">
        <w:tc>
          <w:tcPr>
            <w:tcW w:w="1413" w:type="dxa"/>
          </w:tcPr>
          <w:p w14:paraId="57DA4474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2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6B80EE2E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4C3E44F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0BE85AB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6BED3E60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77EDA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14:paraId="6421F528" w14:textId="77777777" w:rsidTr="003C6FA0">
        <w:tc>
          <w:tcPr>
            <w:tcW w:w="1413" w:type="dxa"/>
          </w:tcPr>
          <w:p w14:paraId="231FF2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BAD0B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58A0BEA4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9BE900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EA8B02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87A2D1E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221C22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14:paraId="3E361D7F" w14:textId="77777777" w:rsidTr="003C6FA0">
        <w:tc>
          <w:tcPr>
            <w:tcW w:w="1413" w:type="dxa"/>
          </w:tcPr>
          <w:p w14:paraId="05C6F91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3" w:name="_Hlk1553888"/>
          </w:p>
          <w:p w14:paraId="3D4DE37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701CCB8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BB834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4C909BF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F87896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DAF03E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8E9415F" w14:textId="77777777" w:rsidTr="003C6FA0">
        <w:tc>
          <w:tcPr>
            <w:tcW w:w="1413" w:type="dxa"/>
          </w:tcPr>
          <w:p w14:paraId="3D1663C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FED6E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318767A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2A08F0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49B776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B3F7F6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E088BD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70B7C40" w14:textId="77777777" w:rsidTr="00825738">
        <w:tc>
          <w:tcPr>
            <w:tcW w:w="1413" w:type="dxa"/>
          </w:tcPr>
          <w:p w14:paraId="177DAF0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BAF9CD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B21D2E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4BA3E0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8EC25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71EE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BE1231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6AC12459" w14:textId="77777777" w:rsidTr="00825738">
        <w:tc>
          <w:tcPr>
            <w:tcW w:w="1413" w:type="dxa"/>
          </w:tcPr>
          <w:p w14:paraId="7EAA6F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6B8E040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423E1E6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420E1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65CFA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8DC8BD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FEDA43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7148E4CD" w14:textId="77777777" w:rsidTr="00825738">
        <w:tc>
          <w:tcPr>
            <w:tcW w:w="1413" w:type="dxa"/>
          </w:tcPr>
          <w:p w14:paraId="0E9C52C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20A471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6551381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77E207F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559B79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E458A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C298E6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00B49F9" w14:textId="77777777" w:rsidTr="00825738">
        <w:tc>
          <w:tcPr>
            <w:tcW w:w="1413" w:type="dxa"/>
          </w:tcPr>
          <w:p w14:paraId="147E6F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1782D9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A7A56E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26462E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032742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AA0012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757D82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4D0E82C" w14:textId="77777777" w:rsidTr="00825738">
        <w:tc>
          <w:tcPr>
            <w:tcW w:w="1413" w:type="dxa"/>
          </w:tcPr>
          <w:p w14:paraId="5C21A3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17A3D5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990DF5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5D5F7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72DE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DD2749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D08D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1D9753A2" w14:textId="77777777" w:rsidTr="00825738">
        <w:tc>
          <w:tcPr>
            <w:tcW w:w="1413" w:type="dxa"/>
          </w:tcPr>
          <w:p w14:paraId="6D67D22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2F6DB4B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347A91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F2E66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21EBD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063322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887676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2"/>
      <w:bookmarkEnd w:id="3"/>
    </w:tbl>
    <w:p w14:paraId="51702692" w14:textId="77777777"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56849C22" w14:textId="77777777"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3866B02D" w14:textId="77777777"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14:paraId="5681706F" w14:textId="77777777"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14:paraId="3EC3341B" w14:textId="77777777"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61B2CB38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4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4"/>
    <w:p w14:paraId="232B1443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14:paraId="46B51DEA" w14:textId="77777777"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45C67874" wp14:editId="6A07C584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14:paraId="2D49701A" w14:textId="77777777"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14:paraId="755E63F8" w14:textId="77777777"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14:paraId="412E08B8" w14:textId="77777777"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7314ED1" wp14:editId="49A9770D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1E115CC7" w14:textId="77777777"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D57560" w14:paraId="339B1488" w14:textId="77777777" w:rsidTr="00825738">
        <w:tc>
          <w:tcPr>
            <w:tcW w:w="1413" w:type="dxa"/>
          </w:tcPr>
          <w:p w14:paraId="1B210148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5C3AE977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5B1B70E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46C7B66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76AE18E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FFE8E0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D57560" w14:paraId="48E48A44" w14:textId="77777777" w:rsidTr="00825738">
        <w:tc>
          <w:tcPr>
            <w:tcW w:w="1413" w:type="dxa"/>
          </w:tcPr>
          <w:p w14:paraId="5F6F8084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3A2435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2FF007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BC2434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9BD76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3A377B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135680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D57560" w14:paraId="4B0ABBC9" w14:textId="77777777" w:rsidTr="00825738">
        <w:tc>
          <w:tcPr>
            <w:tcW w:w="1413" w:type="dxa"/>
          </w:tcPr>
          <w:p w14:paraId="0299359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AAA728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7F831C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79AB1D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4A5DD1F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A20E1C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A8352C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D57560" w14:paraId="5E0ED26B" w14:textId="77777777" w:rsidTr="00825738">
        <w:tc>
          <w:tcPr>
            <w:tcW w:w="1413" w:type="dxa"/>
          </w:tcPr>
          <w:p w14:paraId="75D2E9A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375AB17E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D57F223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1F0E78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1EE21F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79911D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64E1F2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14:paraId="79AB413D" w14:textId="77777777"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39F2B05B" w14:textId="77777777"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2E645BD1" w14:textId="77777777"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14:paraId="5B2322B6" w14:textId="77777777"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14:paraId="6DF78C63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5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14:paraId="4CD19DDC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>, nei termini di seguito indicati e si producono gli atti che sono stati adottati dall’impresa concorrente a tal fine (specificare e motivare):</w:t>
      </w:r>
    </w:p>
    <w:p w14:paraId="20A1F058" w14:textId="77777777"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E1743" w14:textId="77777777"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14:paraId="091F677E" w14:textId="77777777"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6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6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14:paraId="14D213E2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A51870A" w14:textId="77777777"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7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7"/>
      <w:r w:rsidRPr="001F676A">
        <w:rPr>
          <w:rFonts w:ascii="Arial" w:eastAsia="Arial Unicode MS" w:hAnsi="Arial" w:cs="Arial"/>
          <w:lang w:val="it-IT"/>
        </w:rPr>
        <w:t>;</w:t>
      </w:r>
    </w:p>
    <w:p w14:paraId="04B65E7B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35351F9" w14:textId="77777777"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8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8"/>
    </w:p>
    <w:p w14:paraId="0E7CADA1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01DA9BE" w14:textId="77777777"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14:paraId="6D05B6F6" w14:textId="77777777"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14:paraId="0F48EC83" w14:textId="77777777" w:rsidR="00722A6F" w:rsidRPr="001F676A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14:paraId="7BA61BDA" w14:textId="77777777"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14:paraId="2E87783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1E1C10A1" w14:textId="77777777"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14:paraId="35B6B5DF" w14:textId="77777777"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9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9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14:paraId="3D6C0D7E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14:paraId="754E80AC" w14:textId="77777777"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14:paraId="5FAB47E2" w14:textId="77777777"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>di non incorrere nei divieti di cui all’art. 48, comma 7 del d.lgs. 50/2016;</w:t>
      </w:r>
    </w:p>
    <w:p w14:paraId="48F19D9D" w14:textId="77777777"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78387B2E" w14:textId="03B61E81" w:rsidR="00EB588E" w:rsidRDefault="00EB588E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EB588E">
        <w:rPr>
          <w:rFonts w:ascii="Arial" w:eastAsia="Arial Unicode MS" w:hAnsi="Arial" w:cs="Arial"/>
          <w:lang w:val="it-IT"/>
        </w:rPr>
        <w:t xml:space="preserve">aver </w:t>
      </w:r>
      <w:r w:rsidR="00AA4698">
        <w:rPr>
          <w:rFonts w:ascii="Arial" w:eastAsia="Arial Unicode MS" w:hAnsi="Arial" w:cs="Arial"/>
          <w:lang w:val="it-IT"/>
        </w:rPr>
        <w:t>realizzato</w:t>
      </w:r>
      <w:r w:rsidRPr="00EB588E">
        <w:rPr>
          <w:rFonts w:ascii="Arial" w:eastAsia="Arial Unicode MS" w:hAnsi="Arial" w:cs="Arial"/>
          <w:lang w:val="it-IT"/>
        </w:rPr>
        <w:t xml:space="preserve"> nell’ultimo triennio (201</w:t>
      </w:r>
      <w:r w:rsidR="00793CAE">
        <w:rPr>
          <w:rFonts w:ascii="Arial" w:eastAsia="Arial Unicode MS" w:hAnsi="Arial" w:cs="Arial"/>
          <w:lang w:val="it-IT"/>
        </w:rPr>
        <w:t>9</w:t>
      </w:r>
      <w:r w:rsidRPr="00EB588E">
        <w:rPr>
          <w:rFonts w:ascii="Arial" w:eastAsia="Arial Unicode MS" w:hAnsi="Arial" w:cs="Arial"/>
          <w:lang w:val="it-IT"/>
        </w:rPr>
        <w:t>-20</w:t>
      </w:r>
      <w:r w:rsidR="00793CAE">
        <w:rPr>
          <w:rFonts w:ascii="Arial" w:eastAsia="Arial Unicode MS" w:hAnsi="Arial" w:cs="Arial"/>
          <w:lang w:val="it-IT"/>
        </w:rPr>
        <w:t>20</w:t>
      </w:r>
      <w:r w:rsidRPr="00EB588E">
        <w:rPr>
          <w:rFonts w:ascii="Arial" w:eastAsia="Arial Unicode MS" w:hAnsi="Arial" w:cs="Arial"/>
          <w:lang w:val="it-IT"/>
        </w:rPr>
        <w:t>-20</w:t>
      </w:r>
      <w:r w:rsidR="00236D1F">
        <w:rPr>
          <w:rFonts w:ascii="Arial" w:eastAsia="Arial Unicode MS" w:hAnsi="Arial" w:cs="Arial"/>
          <w:lang w:val="it-IT"/>
        </w:rPr>
        <w:t>2</w:t>
      </w:r>
      <w:r w:rsidR="00793CAE">
        <w:rPr>
          <w:rFonts w:ascii="Arial" w:eastAsia="Arial Unicode MS" w:hAnsi="Arial" w:cs="Arial"/>
          <w:lang w:val="it-IT"/>
        </w:rPr>
        <w:t>1</w:t>
      </w:r>
      <w:r w:rsidRPr="00EB588E">
        <w:rPr>
          <w:rFonts w:ascii="Arial" w:eastAsia="Arial Unicode MS" w:hAnsi="Arial" w:cs="Arial"/>
          <w:lang w:val="it-IT"/>
        </w:rPr>
        <w:t xml:space="preserve">) </w:t>
      </w:r>
      <w:r w:rsidR="00AA4698" w:rsidRPr="00AA4698">
        <w:rPr>
          <w:rFonts w:ascii="Arial" w:eastAsia="Arial Unicode MS" w:hAnsi="Arial" w:cs="Arial"/>
          <w:lang w:val="it-IT"/>
        </w:rPr>
        <w:t>un fatturato minimo complessivo per servizi di packaging almeno pari a Euro 500.000,00, dei quali almeno Euro 100.000,00 per servizi di packaging di dispositivi ottici</w:t>
      </w:r>
      <w:r w:rsidR="00AA4698">
        <w:rPr>
          <w:rFonts w:ascii="Arial" w:eastAsia="Arial Unicode MS" w:hAnsi="Arial" w:cs="Arial"/>
          <w:lang w:val="it-IT"/>
        </w:rPr>
        <w:t>:</w:t>
      </w:r>
    </w:p>
    <w:p w14:paraId="7CBCF66E" w14:textId="77777777" w:rsidR="00AA4698" w:rsidRDefault="00AA4698" w:rsidP="00AA4698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2127"/>
        <w:gridCol w:w="1984"/>
        <w:gridCol w:w="2410"/>
      </w:tblGrid>
      <w:tr w:rsidR="00AA4698" w14:paraId="684A4F56" w14:textId="77777777" w:rsidTr="00AA4698">
        <w:tc>
          <w:tcPr>
            <w:tcW w:w="2404" w:type="dxa"/>
          </w:tcPr>
          <w:p w14:paraId="09590326" w14:textId="183072EB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>Servizio</w:t>
            </w:r>
          </w:p>
        </w:tc>
        <w:tc>
          <w:tcPr>
            <w:tcW w:w="2127" w:type="dxa"/>
          </w:tcPr>
          <w:p w14:paraId="36DA6CD9" w14:textId="76933EEE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 xml:space="preserve">Ente </w:t>
            </w:r>
          </w:p>
        </w:tc>
        <w:tc>
          <w:tcPr>
            <w:tcW w:w="1984" w:type="dxa"/>
          </w:tcPr>
          <w:p w14:paraId="748E8277" w14:textId="1E3B552E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>Annualità</w:t>
            </w:r>
          </w:p>
        </w:tc>
        <w:tc>
          <w:tcPr>
            <w:tcW w:w="2410" w:type="dxa"/>
          </w:tcPr>
          <w:p w14:paraId="41795F50" w14:textId="50C264F8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>Importo</w:t>
            </w:r>
          </w:p>
        </w:tc>
      </w:tr>
      <w:tr w:rsidR="00AA4698" w14:paraId="30FD13EB" w14:textId="77777777" w:rsidTr="00AA4698">
        <w:tc>
          <w:tcPr>
            <w:tcW w:w="2404" w:type="dxa"/>
          </w:tcPr>
          <w:p w14:paraId="05D276D4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127" w:type="dxa"/>
          </w:tcPr>
          <w:p w14:paraId="76255BA9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984" w:type="dxa"/>
          </w:tcPr>
          <w:p w14:paraId="123A4886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410" w:type="dxa"/>
          </w:tcPr>
          <w:p w14:paraId="65E8D9EC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  <w:tr w:rsidR="00AA4698" w14:paraId="5C5D9D71" w14:textId="77777777" w:rsidTr="00AA4698">
        <w:tc>
          <w:tcPr>
            <w:tcW w:w="2404" w:type="dxa"/>
          </w:tcPr>
          <w:p w14:paraId="77F1E866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127" w:type="dxa"/>
          </w:tcPr>
          <w:p w14:paraId="166D7C94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984" w:type="dxa"/>
          </w:tcPr>
          <w:p w14:paraId="0151066C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410" w:type="dxa"/>
          </w:tcPr>
          <w:p w14:paraId="113293D2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  <w:tr w:rsidR="00AA4698" w14:paraId="2E6CBED3" w14:textId="77777777" w:rsidTr="00AA4698">
        <w:tc>
          <w:tcPr>
            <w:tcW w:w="2404" w:type="dxa"/>
          </w:tcPr>
          <w:p w14:paraId="0E6DD873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127" w:type="dxa"/>
          </w:tcPr>
          <w:p w14:paraId="27156E39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984" w:type="dxa"/>
          </w:tcPr>
          <w:p w14:paraId="7C324E41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410" w:type="dxa"/>
          </w:tcPr>
          <w:p w14:paraId="2B8F2AE1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  <w:tr w:rsidR="00AA4698" w14:paraId="4ECC06EA" w14:textId="77777777" w:rsidTr="00AA4698">
        <w:tc>
          <w:tcPr>
            <w:tcW w:w="2404" w:type="dxa"/>
          </w:tcPr>
          <w:p w14:paraId="1CE16A43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127" w:type="dxa"/>
          </w:tcPr>
          <w:p w14:paraId="0EB65C5E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984" w:type="dxa"/>
          </w:tcPr>
          <w:p w14:paraId="05023554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410" w:type="dxa"/>
          </w:tcPr>
          <w:p w14:paraId="4F6E1FF0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  <w:tr w:rsidR="00AA4698" w14:paraId="067A51E7" w14:textId="77777777" w:rsidTr="00AA4698">
        <w:tc>
          <w:tcPr>
            <w:tcW w:w="6515" w:type="dxa"/>
            <w:gridSpan w:val="3"/>
          </w:tcPr>
          <w:p w14:paraId="64694440" w14:textId="07845F89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>Importo complessivo fatturato</w:t>
            </w:r>
          </w:p>
        </w:tc>
        <w:tc>
          <w:tcPr>
            <w:tcW w:w="2410" w:type="dxa"/>
          </w:tcPr>
          <w:p w14:paraId="14D9E6DC" w14:textId="77777777" w:rsidR="00AA4698" w:rsidRDefault="00AA4698" w:rsidP="00AA4698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</w:tbl>
    <w:p w14:paraId="28D40495" w14:textId="77777777" w:rsidR="00AA4698" w:rsidRDefault="00AA4698" w:rsidP="00AA4698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7413CEBD" w14:textId="77777777" w:rsidR="00964C1A" w:rsidRPr="00964C1A" w:rsidRDefault="00964C1A" w:rsidP="00964C1A">
      <w:pPr>
        <w:pStyle w:val="Paragrafoelenco"/>
        <w:numPr>
          <w:ilvl w:val="0"/>
          <w:numId w:val="3"/>
        </w:numPr>
        <w:ind w:left="426"/>
        <w:rPr>
          <w:rFonts w:ascii="Arial" w:eastAsia="Arial Unicode MS" w:hAnsi="Arial" w:cs="Arial"/>
          <w:lang w:val="it-IT"/>
        </w:rPr>
      </w:pPr>
      <w:r w:rsidRPr="00964C1A">
        <w:rPr>
          <w:rFonts w:ascii="Arial" w:eastAsia="Arial Unicode MS" w:hAnsi="Arial" w:cs="Arial"/>
          <w:lang w:val="it-IT"/>
        </w:rPr>
        <w:t>Di essere in grado di eseguire le attività indicate nell’art. 2.3 del Capitolato Speciale, pena la risoluzione del contratto;</w:t>
      </w:r>
    </w:p>
    <w:p w14:paraId="61BD93B5" w14:textId="77777777" w:rsidR="00964C1A" w:rsidRDefault="00964C1A" w:rsidP="00964C1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708BB02C" w14:textId="7C58478B" w:rsidR="00AA4698" w:rsidRDefault="00AA4698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che il CCNL applicato ai propri dipendenti è il seguente: ________________________</w:t>
      </w:r>
    </w:p>
    <w:p w14:paraId="5EB15F28" w14:textId="77777777" w:rsidR="00AA4698" w:rsidRDefault="00AA4698" w:rsidP="00AA4698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4F08C6D4" w14:textId="1AAB81D2" w:rsidR="00AA4698" w:rsidRDefault="00AA4698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AA4698">
        <w:rPr>
          <w:rFonts w:ascii="Arial" w:eastAsia="Arial Unicode MS" w:hAnsi="Arial" w:cs="Arial"/>
          <w:lang w:val="it-IT"/>
        </w:rPr>
        <w:t xml:space="preserve">(Eventualmente qualora si intenda costituire la cauzione in misura ridotta, avvalendosi dei benefici previsti dall'art. 93, comma 7 del </w:t>
      </w:r>
      <w:proofErr w:type="spellStart"/>
      <w:r w:rsidRPr="00AA4698">
        <w:rPr>
          <w:rFonts w:ascii="Arial" w:eastAsia="Arial Unicode MS" w:hAnsi="Arial" w:cs="Arial"/>
          <w:lang w:val="it-IT"/>
        </w:rPr>
        <w:t>D.Lgs.</w:t>
      </w:r>
      <w:proofErr w:type="spellEnd"/>
      <w:r w:rsidRPr="00AA4698">
        <w:rPr>
          <w:rFonts w:ascii="Arial" w:eastAsia="Arial Unicode MS" w:hAnsi="Arial" w:cs="Arial"/>
          <w:lang w:val="it-IT"/>
        </w:rPr>
        <w:t xml:space="preserve"> 50/2016 - paragrafo 4.2 della lettera d'invito) che l'operatore economico:</w:t>
      </w:r>
    </w:p>
    <w:p w14:paraId="40A0155A" w14:textId="731F8E7A" w:rsidR="00AA4698" w:rsidRDefault="00AA4698" w:rsidP="00AA4698">
      <w:pPr>
        <w:pStyle w:val="Paragrafoelenco"/>
        <w:widowControl/>
        <w:numPr>
          <w:ilvl w:val="0"/>
          <w:numId w:val="6"/>
        </w:numPr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  <w:r w:rsidRPr="00AA4698">
        <w:rPr>
          <w:rFonts w:ascii="Arial" w:eastAsia="Arial Unicode MS" w:hAnsi="Arial" w:cs="Arial"/>
          <w:lang w:val="it-IT"/>
        </w:rPr>
        <w:t>possiede la certificazione del sistema di qualità conforme alle norme europee della serie UNI CEI ISO9000;</w:t>
      </w:r>
    </w:p>
    <w:p w14:paraId="1CA9CAD2" w14:textId="3FD490D6" w:rsidR="00AA4698" w:rsidRDefault="00AA4698" w:rsidP="00AA4698">
      <w:pPr>
        <w:pStyle w:val="Paragrafoelenco"/>
        <w:widowControl/>
        <w:numPr>
          <w:ilvl w:val="0"/>
          <w:numId w:val="6"/>
        </w:numPr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  <w:r w:rsidRPr="00AA4698">
        <w:rPr>
          <w:rFonts w:ascii="Arial" w:eastAsia="Arial Unicode MS" w:hAnsi="Arial" w:cs="Arial"/>
          <w:lang w:val="it-IT"/>
        </w:rPr>
        <w:t xml:space="preserve">possiede la registrazione al sistema comunitario di </w:t>
      </w:r>
      <w:proofErr w:type="spellStart"/>
      <w:r w:rsidRPr="00AA4698">
        <w:rPr>
          <w:rFonts w:ascii="Arial" w:eastAsia="Arial Unicode MS" w:hAnsi="Arial" w:cs="Arial"/>
          <w:lang w:val="it-IT"/>
        </w:rPr>
        <w:t>ecogestione</w:t>
      </w:r>
      <w:proofErr w:type="spellEnd"/>
      <w:r w:rsidRPr="00AA4698">
        <w:rPr>
          <w:rFonts w:ascii="Arial" w:eastAsia="Arial Unicode MS" w:hAnsi="Arial" w:cs="Arial"/>
          <w:lang w:val="it-IT"/>
        </w:rPr>
        <w:t xml:space="preserve"> e audit (EMAS);</w:t>
      </w:r>
    </w:p>
    <w:p w14:paraId="58C529D2" w14:textId="66C80E6A" w:rsidR="00AA4698" w:rsidRDefault="00AA4698" w:rsidP="00AA4698">
      <w:pPr>
        <w:pStyle w:val="Paragrafoelenco"/>
        <w:widowControl/>
        <w:numPr>
          <w:ilvl w:val="0"/>
          <w:numId w:val="6"/>
        </w:numPr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  <w:r w:rsidRPr="00AA4698">
        <w:rPr>
          <w:rFonts w:ascii="Arial" w:eastAsia="Arial Unicode MS" w:hAnsi="Arial" w:cs="Arial"/>
          <w:lang w:val="it-IT"/>
        </w:rPr>
        <w:t>possiede la certificazione ambientale ai sensi della norma UNI ENISO14001;</w:t>
      </w:r>
    </w:p>
    <w:p w14:paraId="51FEDE88" w14:textId="587273CE" w:rsidR="00AA4698" w:rsidRDefault="00AA4698" w:rsidP="00AA4698">
      <w:pPr>
        <w:pStyle w:val="Paragrafoelenco"/>
        <w:widowControl/>
        <w:numPr>
          <w:ilvl w:val="0"/>
          <w:numId w:val="6"/>
        </w:numPr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  <w:r w:rsidRPr="00AA4698">
        <w:rPr>
          <w:rFonts w:ascii="Arial" w:eastAsia="Arial Unicode MS" w:hAnsi="Arial" w:cs="Arial"/>
          <w:lang w:val="it-IT"/>
        </w:rPr>
        <w:t>sviluppa un inventario di gas ad effetto serra ai sensi della norma UNI EN ISO 14064</w:t>
      </w:r>
      <w:r w:rsidRPr="00AA4698">
        <w:rPr>
          <w:rFonts w:ascii="Cambria Math" w:eastAsia="Arial Unicode MS" w:hAnsi="Cambria Math" w:cs="Cambria Math"/>
          <w:lang w:val="it-IT"/>
        </w:rPr>
        <w:t>‐</w:t>
      </w:r>
      <w:r w:rsidRPr="00AA4698">
        <w:rPr>
          <w:rFonts w:ascii="Arial" w:eastAsia="Arial Unicode MS" w:hAnsi="Arial" w:cs="Arial"/>
          <w:lang w:val="it-IT"/>
        </w:rPr>
        <w:t>1 o un'impronta climatica (carbon footprint) di prodotto ai sensi della norma UNI ISO/TS 1406</w:t>
      </w:r>
    </w:p>
    <w:p w14:paraId="39D1921C" w14:textId="51E8E5B6" w:rsidR="00AA4698" w:rsidRDefault="00AA4698" w:rsidP="00AA4698">
      <w:pPr>
        <w:pStyle w:val="Paragrafoelenco"/>
        <w:widowControl/>
        <w:numPr>
          <w:ilvl w:val="0"/>
          <w:numId w:val="6"/>
        </w:numPr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  <w:r w:rsidRPr="00AA4698">
        <w:rPr>
          <w:rFonts w:ascii="Arial" w:eastAsia="Arial Unicode MS" w:hAnsi="Arial" w:cs="Arial"/>
          <w:lang w:val="it-IT"/>
        </w:rPr>
        <w:t>è una micro, piccola o media impresa</w:t>
      </w:r>
    </w:p>
    <w:p w14:paraId="18612BB0" w14:textId="77777777" w:rsidR="00AA4698" w:rsidRDefault="00AA4698" w:rsidP="00AA4698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3FF39A91" w14:textId="39F2809F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14:paraId="7F7D8BAE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14:paraId="0E649EB4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14:paraId="4529290C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7187A0A" w14:textId="20BAE5CA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accettare, senza condizione o riserva alcuna, tutte le norme e disposizioni contenute nel </w:t>
      </w:r>
      <w:r w:rsidR="00AA4698">
        <w:rPr>
          <w:rFonts w:ascii="Arial" w:eastAsia="Arial Unicode MS" w:hAnsi="Arial" w:cs="Arial"/>
          <w:lang w:val="it-IT"/>
        </w:rPr>
        <w:t>Disciplinare</w:t>
      </w:r>
      <w:r w:rsidRPr="001F676A">
        <w:rPr>
          <w:rFonts w:ascii="Arial" w:eastAsia="Arial Unicode MS" w:hAnsi="Arial" w:cs="Arial"/>
          <w:lang w:val="it-IT"/>
        </w:rPr>
        <w:t>, nel capitolato speciale di appalto e in ogni altro elaborato allegato alla presente procedura;</w:t>
      </w:r>
    </w:p>
    <w:p w14:paraId="610EB2D0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0BEEC5F5" w14:textId="77777777"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14:paraId="622D0D29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755ED0D5" w14:textId="77777777"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14:paraId="517E6DA5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7A412CED" w14:textId="77777777"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 xml:space="preserve">, in caso di aggiudicazione, ad </w:t>
      </w:r>
      <w:r w:rsidRPr="001F676A">
        <w:rPr>
          <w:rFonts w:ascii="Arial" w:eastAsia="Arial Unicode MS" w:hAnsi="Arial" w:cs="Arial"/>
          <w:lang w:val="it-IT"/>
        </w:rPr>
        <w:lastRenderedPageBreak/>
        <w:t>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14:paraId="31658612" w14:textId="77777777"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14:paraId="1ED531B0" w14:textId="77777777"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14:paraId="73DFFBE9" w14:textId="77777777"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14:paraId="72D004B7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3151D00D" w14:textId="77777777"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549005F" wp14:editId="5C9FFD66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14:paraId="2AA74808" w14:textId="77777777"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6E83356B" w14:textId="77777777"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14:paraId="3AA533E5" w14:textId="77777777"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00C91770" wp14:editId="3D94CDF3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6EC4B2ED" w14:textId="77777777"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14:paraId="0B112D08" w14:textId="77777777"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2CF933FF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6F4C77EE" w14:textId="77777777"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14:paraId="63A1CB70" w14:textId="77777777"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510669C5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0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14:paraId="7E147B7C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0"/>
    <w:p w14:paraId="72D24AD7" w14:textId="77777777"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14:paraId="088E119F" w14:textId="77777777"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14:paraId="4D46A973" w14:textId="77777777"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2ADF6C75" w14:textId="77777777"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14:paraId="58508983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14:paraId="24B84B98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14:paraId="4D38DA5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191DFAF4" w14:textId="77777777"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14:paraId="2E311BF6" w14:textId="3D0E40B6" w:rsidR="00BA1D3E" w:rsidRDefault="009A60C2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66D56726" w14:textId="23E2FF43" w:rsidR="00AA4698" w:rsidRDefault="00AA4698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</w:p>
    <w:p w14:paraId="56677ABD" w14:textId="77777777" w:rsidR="00AA4698" w:rsidRPr="001F676A" w:rsidRDefault="00AA4698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</w:p>
    <w:p w14:paraId="2D0A847C" w14:textId="77777777"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14:paraId="48C5C967" w14:textId="77777777"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10ADA7D7" wp14:editId="710CA9C3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p w14:paraId="66CC46D6" w14:textId="77777777"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9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2063D" w14:textId="77777777" w:rsidR="00DD1BEF" w:rsidRDefault="00DD1BEF">
      <w:pPr>
        <w:spacing w:after="0" w:line="240" w:lineRule="auto"/>
      </w:pPr>
      <w:r>
        <w:separator/>
      </w:r>
    </w:p>
  </w:endnote>
  <w:endnote w:type="continuationSeparator" w:id="0">
    <w:p w14:paraId="5BFD60B3" w14:textId="77777777" w:rsidR="00DD1BEF" w:rsidRDefault="00DD1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95572" w14:textId="77777777" w:rsidR="00DD1BEF" w:rsidRDefault="00DD1BEF">
      <w:pPr>
        <w:spacing w:after="0" w:line="240" w:lineRule="auto"/>
      </w:pPr>
      <w:r>
        <w:separator/>
      </w:r>
    </w:p>
  </w:footnote>
  <w:footnote w:type="continuationSeparator" w:id="0">
    <w:p w14:paraId="5CDFFD07" w14:textId="77777777" w:rsidR="00DD1BEF" w:rsidRDefault="00DD1BEF">
      <w:pPr>
        <w:spacing w:after="0" w:line="240" w:lineRule="auto"/>
      </w:pPr>
      <w:r>
        <w:continuationSeparator/>
      </w:r>
    </w:p>
  </w:footnote>
  <w:footnote w:id="1">
    <w:p w14:paraId="2EB9D938" w14:textId="77777777" w:rsidR="005F1FA3" w:rsidRPr="001A104E" w:rsidRDefault="005F1FA3">
      <w:pPr>
        <w:pStyle w:val="Testonotaapidipagina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Si tenga conto di quanto precisato rispetto alle cariche rilevanti con il Comunicato ANAC dell'8.11.2017: (</w:t>
      </w:r>
      <w:r w:rsidR="00DD1BEF">
        <w:fldChar w:fldCharType="begin"/>
      </w:r>
      <w:r w:rsidR="00DD1BEF" w:rsidRPr="00D57560">
        <w:rPr>
          <w:lang w:val="it-IT"/>
        </w:rPr>
        <w:instrText xml:space="preserve"> HYPERLINK "https://www.anticorruzione.it/portal/public/classic/AttivitaAutorita/AttiDellAutorita/_Atto?ca=6992" </w:instrText>
      </w:r>
      <w:r w:rsidR="00DD1BEF">
        <w:fldChar w:fldCharType="separate"/>
      </w:r>
      <w:r w:rsidRPr="001A104E">
        <w:rPr>
          <w:rStyle w:val="Collegamentoipertestuale"/>
          <w:rFonts w:ascii="Arial" w:hAnsi="Arial" w:cs="Arial"/>
          <w:sz w:val="16"/>
          <w:szCs w:val="16"/>
          <w:lang w:val="it-IT"/>
        </w:rPr>
        <w:t>https://www.anticorruzione.it/portal/public/classic/AttivitaAutorita/AttiDellAutorita/_Atto?ca=6992</w:t>
      </w:r>
      <w:r w:rsidR="00DD1BEF">
        <w:rPr>
          <w:rStyle w:val="Collegamentoipertestuale"/>
          <w:rFonts w:ascii="Arial" w:hAnsi="Arial" w:cs="Arial"/>
          <w:sz w:val="16"/>
          <w:szCs w:val="16"/>
          <w:lang w:val="it-IT"/>
        </w:rPr>
        <w:fldChar w:fldCharType="end"/>
      </w:r>
      <w:r w:rsidRPr="001A104E">
        <w:rPr>
          <w:rFonts w:ascii="Arial" w:hAnsi="Arial" w:cs="Arial"/>
          <w:sz w:val="16"/>
          <w:szCs w:val="16"/>
          <w:lang w:val="it-IT"/>
        </w:rPr>
        <w:t>).</w:t>
      </w:r>
    </w:p>
    <w:p w14:paraId="2ACEFCB5" w14:textId="77777777" w:rsidR="005F1FA3" w:rsidRPr="001A104E" w:rsidRDefault="005F1FA3">
      <w:pPr>
        <w:pStyle w:val="Testonotaapidipagina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14:paraId="61C16A8B" w14:textId="77777777" w:rsidR="005F1FA3" w:rsidRPr="001A104E" w:rsidRDefault="005F1FA3" w:rsidP="005F1FA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50/2016, i soggetti titolari delle cariche societarie sono:</w:t>
      </w:r>
    </w:p>
    <w:p w14:paraId="54213894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titolare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impresa individuale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198456B1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socio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nome collettivo</w:t>
      </w:r>
      <w:r w:rsidRPr="001A104E">
        <w:rPr>
          <w:rFonts w:ascii="Arial" w:hAnsi="Arial" w:cs="Arial"/>
          <w:sz w:val="16"/>
          <w:szCs w:val="16"/>
          <w:lang w:val="it-IT"/>
        </w:rPr>
        <w:t>;</w:t>
      </w:r>
    </w:p>
    <w:p w14:paraId="04FE7E60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soci accomandatari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accomandita semplice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3242D396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altro tipo di società o consorzio</w:t>
      </w:r>
      <w:r w:rsidRPr="001A104E">
        <w:rPr>
          <w:rFonts w:ascii="Arial" w:hAnsi="Arial" w:cs="Arial"/>
          <w:sz w:val="16"/>
          <w:szCs w:val="16"/>
          <w:lang w:val="it-IT"/>
        </w:rPr>
        <w:t>.</w:t>
      </w:r>
    </w:p>
    <w:p w14:paraId="48BBE980" w14:textId="77777777" w:rsidR="005F1FA3" w:rsidRPr="001A104E" w:rsidRDefault="005F1FA3" w:rsidP="002E5A8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>Tra i «soggetti muniti di poteri di rappresentanza» rientrano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14:paraId="6BF99C54" w14:textId="77777777" w:rsidR="00602343" w:rsidRPr="001A104E" w:rsidRDefault="00602343" w:rsidP="00602343">
      <w:pPr>
        <w:pStyle w:val="Testonotaapidipagina"/>
        <w:jc w:val="both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 l'esclusione e il divieto operano anche nei confronti dei soggetti cessati dalla carica nell'anno antecedente la data di pubblicazione del bando di gara.</w:t>
      </w:r>
    </w:p>
  </w:footnote>
  <w:footnote w:id="4">
    <w:p w14:paraId="61EF31A2" w14:textId="77777777" w:rsidR="00254C89" w:rsidRPr="001A104E" w:rsidRDefault="00254C89" w:rsidP="002C5C87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Al fine di consentire a FBK</w:t>
      </w:r>
      <w:r w:rsidR="002C5C87" w:rsidRPr="001A104E">
        <w:rPr>
          <w:rFonts w:ascii="Arial" w:hAnsi="Arial" w:cs="Arial"/>
          <w:sz w:val="16"/>
          <w:szCs w:val="16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 w:rsidRPr="001A104E">
        <w:rPr>
          <w:rFonts w:ascii="Arial" w:hAnsi="Arial" w:cs="Arial"/>
          <w:sz w:val="16"/>
          <w:szCs w:val="16"/>
          <w:lang w:val="it-IT"/>
        </w:rPr>
        <w:t>.</w:t>
      </w:r>
    </w:p>
  </w:footnote>
  <w:footnote w:id="5">
    <w:p w14:paraId="304FFC14" w14:textId="77777777" w:rsidR="00B33959" w:rsidRPr="001A104E" w:rsidRDefault="00B33959">
      <w:pPr>
        <w:pStyle w:val="Testonotaapidipagina"/>
        <w:rPr>
          <w:rFonts w:ascii="Arial" w:hAnsi="Arial" w:cs="Arial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BACCB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7370CA93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491859B8" w14:textId="3EA5D04B" w:rsidR="002A08EF" w:rsidRPr="001A104E" w:rsidRDefault="002A08EF">
    <w:pPr>
      <w:pStyle w:val="Intestazione"/>
      <w:rPr>
        <w:rFonts w:ascii="Times New Roman" w:hAnsi="Times New Roman" w:cs="Times New Roman"/>
      </w:rPr>
    </w:pPr>
    <w:proofErr w:type="spellStart"/>
    <w:r w:rsidRPr="001A104E">
      <w:rPr>
        <w:rFonts w:ascii="Times New Roman" w:hAnsi="Times New Roman" w:cs="Times New Roman"/>
      </w:rPr>
      <w:t>A</w:t>
    </w:r>
    <w:r w:rsidR="00324267" w:rsidRPr="001A104E">
      <w:rPr>
        <w:rFonts w:ascii="Times New Roman" w:hAnsi="Times New Roman" w:cs="Times New Roman"/>
      </w:rPr>
      <w:t>llegato</w:t>
    </w:r>
    <w:proofErr w:type="spellEnd"/>
    <w:r w:rsidRPr="001A104E">
      <w:rPr>
        <w:rFonts w:ascii="Times New Roman" w:hAnsi="Times New Roman" w:cs="Times New Roman"/>
      </w:rPr>
      <w:t xml:space="preserve"> </w:t>
    </w:r>
    <w:r w:rsidR="00587E60">
      <w:rPr>
        <w:rFonts w:ascii="Times New Roman" w:hAnsi="Times New Roman" w:cs="Times New Roman"/>
      </w:rPr>
      <w:t>B</w:t>
    </w:r>
    <w:r w:rsidRPr="001A104E">
      <w:rPr>
        <w:rFonts w:ascii="Times New Roman" w:hAnsi="Times New Roman" w:cs="Times New Roman"/>
      </w:rPr>
      <w:t xml:space="preserve"> </w:t>
    </w:r>
    <w:r w:rsidR="00324267" w:rsidRPr="001A104E">
      <w:rPr>
        <w:rFonts w:ascii="Times New Roman" w:hAnsi="Times New Roman" w:cs="Times New Roman"/>
      </w:rPr>
      <w:t xml:space="preserve">– </w:t>
    </w:r>
    <w:proofErr w:type="spellStart"/>
    <w:r w:rsidR="00324267" w:rsidRPr="001A104E">
      <w:rPr>
        <w:rFonts w:ascii="Times New Roman" w:hAnsi="Times New Roman" w:cs="Times New Roman"/>
      </w:rPr>
      <w:t>Dichiarazioni</w:t>
    </w:r>
    <w:proofErr w:type="spellEnd"/>
    <w:r w:rsidR="00324267" w:rsidRPr="001A104E">
      <w:rPr>
        <w:rFonts w:ascii="Times New Roman" w:hAnsi="Times New Roman" w:cs="Times New Roman"/>
      </w:rPr>
      <w:t xml:space="preserve"> Integrative</w:t>
    </w:r>
  </w:p>
  <w:p w14:paraId="4636CC79" w14:textId="77777777"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6FD21138"/>
    <w:multiLevelType w:val="hybridMultilevel"/>
    <w:tmpl w:val="A2122962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104E"/>
    <w:rsid w:val="001A7796"/>
    <w:rsid w:val="001F676A"/>
    <w:rsid w:val="0021248E"/>
    <w:rsid w:val="00236D1F"/>
    <w:rsid w:val="00237B6B"/>
    <w:rsid w:val="00254C89"/>
    <w:rsid w:val="0028367E"/>
    <w:rsid w:val="002A08EF"/>
    <w:rsid w:val="002C4ABF"/>
    <w:rsid w:val="002C5C87"/>
    <w:rsid w:val="002E5A83"/>
    <w:rsid w:val="00307BD7"/>
    <w:rsid w:val="00324267"/>
    <w:rsid w:val="0034677D"/>
    <w:rsid w:val="003660D2"/>
    <w:rsid w:val="003B0331"/>
    <w:rsid w:val="003C6FA0"/>
    <w:rsid w:val="00426696"/>
    <w:rsid w:val="0044482C"/>
    <w:rsid w:val="004A0F3F"/>
    <w:rsid w:val="004A11CD"/>
    <w:rsid w:val="00501639"/>
    <w:rsid w:val="0057394A"/>
    <w:rsid w:val="00587E60"/>
    <w:rsid w:val="005F1FA3"/>
    <w:rsid w:val="00602343"/>
    <w:rsid w:val="006054EC"/>
    <w:rsid w:val="006175A9"/>
    <w:rsid w:val="00617C46"/>
    <w:rsid w:val="00656AC4"/>
    <w:rsid w:val="006A4958"/>
    <w:rsid w:val="006D4D35"/>
    <w:rsid w:val="006F30AF"/>
    <w:rsid w:val="00722A6F"/>
    <w:rsid w:val="00793CAE"/>
    <w:rsid w:val="007A4793"/>
    <w:rsid w:val="008A0BCF"/>
    <w:rsid w:val="008A78B2"/>
    <w:rsid w:val="00964C1A"/>
    <w:rsid w:val="009A60C2"/>
    <w:rsid w:val="009E135F"/>
    <w:rsid w:val="009E33F6"/>
    <w:rsid w:val="00A14CBC"/>
    <w:rsid w:val="00A177DD"/>
    <w:rsid w:val="00AA389D"/>
    <w:rsid w:val="00AA4698"/>
    <w:rsid w:val="00AE39E6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D57560"/>
    <w:rsid w:val="00DD1BEF"/>
    <w:rsid w:val="00E42A56"/>
    <w:rsid w:val="00E57C75"/>
    <w:rsid w:val="00E7073B"/>
    <w:rsid w:val="00E900E7"/>
    <w:rsid w:val="00EB588E"/>
    <w:rsid w:val="00F10C93"/>
    <w:rsid w:val="00F3701F"/>
    <w:rsid w:val="00F72101"/>
    <w:rsid w:val="00FA6257"/>
    <w:rsid w:val="00FA6494"/>
    <w:rsid w:val="00FC46A6"/>
    <w:rsid w:val="00FD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E4EFC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1E9C0-81AC-4089-B647-80F15D42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41</cp:revision>
  <dcterms:created xsi:type="dcterms:W3CDTF">2019-02-20T09:44:00Z</dcterms:created>
  <dcterms:modified xsi:type="dcterms:W3CDTF">2022-06-15T12:38:00Z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